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5948" w14:textId="77777777" w:rsidR="00983505" w:rsidRPr="00A36818" w:rsidRDefault="00983505" w:rsidP="00A36818">
      <w:pPr>
        <w:jc w:val="center"/>
        <w:rPr>
          <w:b/>
          <w:bCs/>
          <w:sz w:val="28"/>
          <w:szCs w:val="28"/>
        </w:rPr>
      </w:pPr>
      <w:r w:rsidRPr="00A36818">
        <w:rPr>
          <w:rFonts w:hint="eastAsia"/>
          <w:b/>
          <w:bCs/>
          <w:sz w:val="28"/>
          <w:szCs w:val="28"/>
        </w:rPr>
        <w:t>マイナンバーカード署名用パスワードを忘れた時の対応</w:t>
      </w:r>
    </w:p>
    <w:p w14:paraId="74432D4A" w14:textId="77777777" w:rsidR="00983505" w:rsidRDefault="00983505"/>
    <w:p w14:paraId="7FAA07EB" w14:textId="682B6F9E" w:rsidR="00983505" w:rsidRDefault="00983505">
      <w:r>
        <w:rPr>
          <w:rFonts w:hint="eastAsia"/>
        </w:rPr>
        <w:t>マイナンバーカード署名用パスワード(英数字6～16桁)を忘れた時は、コンビニで再設定が出来ます。</w:t>
      </w:r>
      <w:r w:rsidR="00A36818">
        <w:rPr>
          <w:rFonts w:hint="eastAsia"/>
        </w:rPr>
        <w:t>これはセブンイレブンの場合です。</w:t>
      </w:r>
    </w:p>
    <w:p w14:paraId="577FF2BF" w14:textId="77777777" w:rsidR="00983505" w:rsidRDefault="00983505"/>
    <w:p w14:paraId="5988EABD" w14:textId="165C1BC8" w:rsidR="00983505" w:rsidRDefault="00A36818" w:rsidP="009835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マルチコピー機の「</w:t>
      </w:r>
      <w:r w:rsidR="00983505">
        <w:rPr>
          <w:rFonts w:hint="eastAsia"/>
        </w:rPr>
        <w:t>行政サービス</w:t>
      </w:r>
      <w:r>
        <w:rPr>
          <w:rFonts w:hint="eastAsia"/>
        </w:rPr>
        <w:t>」をタッチ</w:t>
      </w:r>
    </w:p>
    <w:p w14:paraId="06532EBF" w14:textId="15C44793" w:rsidR="00983505" w:rsidRDefault="00983505" w:rsidP="009835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マイナンバーカードのパスワード再設定</w:t>
      </w:r>
      <w:r w:rsidR="00A36818">
        <w:rPr>
          <w:rFonts w:hint="eastAsia"/>
        </w:rPr>
        <w:t>をタッチ</w:t>
      </w:r>
    </w:p>
    <w:p w14:paraId="2093AB23" w14:textId="05DAFA68" w:rsidR="00983505" w:rsidRDefault="00983505" w:rsidP="009835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署名用パスワードの初期化・再設定</w:t>
      </w:r>
      <w:r w:rsidR="00A36818">
        <w:rPr>
          <w:rFonts w:hint="eastAsia"/>
        </w:rPr>
        <w:t>をタッチ</w:t>
      </w:r>
    </w:p>
    <w:p w14:paraId="56C93119" w14:textId="37A91A1E" w:rsidR="00983505" w:rsidRDefault="00983505" w:rsidP="009835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マイナカバーカードを所定の位置に置き</w:t>
      </w:r>
      <w:r w:rsidR="00A36818">
        <w:rPr>
          <w:rFonts w:hint="eastAsia"/>
        </w:rPr>
        <w:t>ます</w:t>
      </w:r>
    </w:p>
    <w:p w14:paraId="2E993A16" w14:textId="1D6A3F6E" w:rsidR="00983505" w:rsidRDefault="00983505" w:rsidP="009835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４桁のパスワードを入力します</w:t>
      </w:r>
    </w:p>
    <w:p w14:paraId="54245E69" w14:textId="4FAB2F2B" w:rsidR="00983505" w:rsidRDefault="00983505" w:rsidP="009835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新しい署名用パスワードを2回入力します。</w:t>
      </w:r>
    </w:p>
    <w:p w14:paraId="4FA837AA" w14:textId="6B1B2998" w:rsidR="00983505" w:rsidRPr="00983505" w:rsidRDefault="00983505" w:rsidP="009835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完了です</w:t>
      </w:r>
    </w:p>
    <w:p w14:paraId="2C6516BC" w14:textId="77777777" w:rsidR="00983505" w:rsidRDefault="00983505"/>
    <w:p w14:paraId="3EDC3404" w14:textId="77777777" w:rsidR="00983505" w:rsidRDefault="00983505"/>
    <w:sectPr w:rsidR="00983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0B2" w14:textId="77777777" w:rsidR="00C35063" w:rsidRDefault="00C35063" w:rsidP="00B30FE9">
      <w:r>
        <w:separator/>
      </w:r>
    </w:p>
  </w:endnote>
  <w:endnote w:type="continuationSeparator" w:id="0">
    <w:p w14:paraId="69B91952" w14:textId="77777777" w:rsidR="00C35063" w:rsidRDefault="00C35063" w:rsidP="00B3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CCEF" w14:textId="77777777" w:rsidR="00C35063" w:rsidRDefault="00C35063" w:rsidP="00B30FE9">
      <w:r>
        <w:separator/>
      </w:r>
    </w:p>
  </w:footnote>
  <w:footnote w:type="continuationSeparator" w:id="0">
    <w:p w14:paraId="1CD47FD8" w14:textId="77777777" w:rsidR="00C35063" w:rsidRDefault="00C35063" w:rsidP="00B3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469A8"/>
    <w:multiLevelType w:val="hybridMultilevel"/>
    <w:tmpl w:val="491291A0"/>
    <w:lvl w:ilvl="0" w:tplc="D212A0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035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05"/>
    <w:rsid w:val="00983505"/>
    <w:rsid w:val="00A36818"/>
    <w:rsid w:val="00B30FE9"/>
    <w:rsid w:val="00C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ADE77"/>
  <w15:chartTrackingRefBased/>
  <w15:docId w15:val="{6F3F960F-EB33-4878-8F6F-22DBE0B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5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0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FE9"/>
  </w:style>
  <w:style w:type="paragraph" w:styleId="a6">
    <w:name w:val="footer"/>
    <w:basedOn w:val="a"/>
    <w:link w:val="a7"/>
    <w:uiPriority w:val="99"/>
    <w:unhideWhenUsed/>
    <w:rsid w:val="00B30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邦之 松原</dc:creator>
  <cp:keywords/>
  <dc:description/>
  <cp:lastModifiedBy>邦之 松原</cp:lastModifiedBy>
  <cp:revision>2</cp:revision>
  <dcterms:created xsi:type="dcterms:W3CDTF">2024-04-12T07:34:00Z</dcterms:created>
  <dcterms:modified xsi:type="dcterms:W3CDTF">2024-04-12T07:34:00Z</dcterms:modified>
</cp:coreProperties>
</file>